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1DC" w:rsidRPr="001C4D60" w:rsidRDefault="001661DC" w:rsidP="001661DC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1661DC" w:rsidRPr="001C4D60" w:rsidRDefault="001661DC" w:rsidP="001661DC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1661DC" w:rsidRPr="001C4D60" w:rsidRDefault="001661DC" w:rsidP="001661DC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1661DC" w:rsidRPr="001C4D60" w:rsidRDefault="001661DC" w:rsidP="001661DC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1661DC" w:rsidRPr="001C4D60" w:rsidRDefault="001661DC" w:rsidP="001661DC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1C4D60">
        <w:rPr>
          <w:sz w:val="28"/>
          <w:szCs w:val="28"/>
        </w:rPr>
        <w:t xml:space="preserve"> г.</w:t>
      </w:r>
    </w:p>
    <w:p w:rsidR="001661DC" w:rsidRPr="001C4D60" w:rsidRDefault="001661DC" w:rsidP="001661DC">
      <w:pPr>
        <w:ind w:firstLine="5940"/>
        <w:rPr>
          <w:sz w:val="28"/>
          <w:szCs w:val="28"/>
        </w:rPr>
      </w:pPr>
    </w:p>
    <w:p w:rsidR="001661DC" w:rsidRDefault="001661DC" w:rsidP="001661DC"/>
    <w:p w:rsidR="001661DC" w:rsidRDefault="001661DC" w:rsidP="001661DC"/>
    <w:p w:rsidR="001661DC" w:rsidRDefault="001661DC" w:rsidP="001661DC"/>
    <w:p w:rsidR="001661DC" w:rsidRDefault="001661DC" w:rsidP="001661DC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1661DC" w:rsidRPr="00112BD2" w:rsidRDefault="001661DC" w:rsidP="001661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1661DC" w:rsidRDefault="001661DC" w:rsidP="001661DC">
      <w:pPr>
        <w:suppressAutoHyphens/>
        <w:jc w:val="center"/>
        <w:rPr>
          <w:b/>
          <w:sz w:val="28"/>
          <w:szCs w:val="28"/>
          <w:lang w:eastAsia="ar-SA"/>
        </w:rPr>
      </w:pPr>
    </w:p>
    <w:p w:rsidR="001661DC" w:rsidRDefault="009D723B" w:rsidP="001661DC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 xml:space="preserve">44.03.02 </w:t>
      </w:r>
      <w:r>
        <w:rPr>
          <w:sz w:val="28"/>
          <w:szCs w:val="28"/>
        </w:rPr>
        <w:t xml:space="preserve"> </w:t>
      </w:r>
      <w:r w:rsidRPr="009D723B">
        <w:rPr>
          <w:sz w:val="28"/>
          <w:szCs w:val="28"/>
        </w:rPr>
        <w:t>Психолого-педагогическое образование направленность (профиль) «Психологическое консультирование</w:t>
      </w:r>
      <w:r>
        <w:rPr>
          <w:sz w:val="28"/>
          <w:szCs w:val="28"/>
        </w:rPr>
        <w:t xml:space="preserve"> и медиация в социальной сфере»</w:t>
      </w:r>
    </w:p>
    <w:p w:rsidR="001661DC" w:rsidRPr="0067599A" w:rsidRDefault="001661DC" w:rsidP="001661DC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2 курс</w:t>
      </w:r>
    </w:p>
    <w:p w:rsidR="001661DC" w:rsidRDefault="001661DC" w:rsidP="001661DC">
      <w:pPr>
        <w:suppressAutoHyphens/>
        <w:jc w:val="center"/>
        <w:rPr>
          <w:sz w:val="28"/>
          <w:szCs w:val="28"/>
          <w:lang w:eastAsia="ar-SA"/>
        </w:rPr>
      </w:pPr>
    </w:p>
    <w:p w:rsidR="001661DC" w:rsidRDefault="001661DC" w:rsidP="001661DC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</w:t>
      </w:r>
      <w:r>
        <w:rPr>
          <w:b/>
          <w:bCs/>
          <w:sz w:val="28"/>
          <w:szCs w:val="28"/>
          <w:lang w:eastAsia="ar-SA"/>
        </w:rPr>
        <w:t>5</w:t>
      </w:r>
      <w:r>
        <w:rPr>
          <w:b/>
          <w:bCs/>
          <w:sz w:val="28"/>
          <w:szCs w:val="28"/>
          <w:lang w:eastAsia="ar-SA"/>
        </w:rPr>
        <w:t>-202</w:t>
      </w:r>
      <w:r>
        <w:rPr>
          <w:b/>
          <w:bCs/>
          <w:sz w:val="28"/>
          <w:szCs w:val="28"/>
          <w:lang w:eastAsia="ar-SA"/>
        </w:rPr>
        <w:t>6</w:t>
      </w:r>
      <w:r>
        <w:rPr>
          <w:b/>
          <w:bCs/>
          <w:sz w:val="28"/>
          <w:szCs w:val="28"/>
          <w:lang w:eastAsia="ar-SA"/>
        </w:rPr>
        <w:t xml:space="preserve"> учебный год</w:t>
      </w:r>
    </w:p>
    <w:p w:rsidR="001661DC" w:rsidRDefault="001661DC" w:rsidP="001661DC">
      <w:pPr>
        <w:suppressAutoHyphens/>
        <w:jc w:val="center"/>
        <w:rPr>
          <w:sz w:val="28"/>
          <w:szCs w:val="28"/>
          <w:lang w:eastAsia="ar-SA"/>
        </w:rPr>
      </w:pPr>
    </w:p>
    <w:p w:rsidR="001661DC" w:rsidRPr="00BC5169" w:rsidRDefault="001661DC" w:rsidP="001661DC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661DC" w:rsidRDefault="001661DC" w:rsidP="001661DC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196"/>
        <w:gridCol w:w="1197"/>
        <w:gridCol w:w="1196"/>
        <w:gridCol w:w="1710"/>
      </w:tblGrid>
      <w:tr w:rsidR="001661DC" w:rsidTr="001661DC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1661DC" w:rsidTr="001661DC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61DC" w:rsidRDefault="001661DC" w:rsidP="0051328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61DC" w:rsidRDefault="001661DC" w:rsidP="0051328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61DC" w:rsidRDefault="001661DC" w:rsidP="00513286">
            <w:pPr>
              <w:rPr>
                <w:sz w:val="28"/>
                <w:szCs w:val="28"/>
                <w:lang w:eastAsia="ar-SA"/>
              </w:rPr>
            </w:pPr>
          </w:p>
        </w:tc>
      </w:tr>
      <w:tr w:rsidR="001661DC" w:rsidTr="001661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1661DC" w:rsidTr="001661DC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1DC" w:rsidRDefault="001661DC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1661DC" w:rsidRDefault="001661DC" w:rsidP="001661DC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1661DC" w:rsidRDefault="001661DC" w:rsidP="001661DC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187"/>
        <w:gridCol w:w="1983"/>
      </w:tblGrid>
      <w:tr w:rsidR="001661DC" w:rsidRPr="00C93E38" w:rsidTr="001661DC">
        <w:tc>
          <w:tcPr>
            <w:tcW w:w="81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18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661DC" w:rsidRPr="00C93E38" w:rsidTr="001661DC">
        <w:tc>
          <w:tcPr>
            <w:tcW w:w="81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645" w:type="dxa"/>
            <w:gridSpan w:val="4"/>
          </w:tcPr>
          <w:p w:rsidR="001661DC" w:rsidRPr="00C93E38" w:rsidRDefault="001661DC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1661DC" w:rsidRPr="00C93E38" w:rsidRDefault="001661DC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</w:t>
            </w:r>
            <w:r>
              <w:rPr>
                <w:b/>
                <w:sz w:val="28"/>
                <w:szCs w:val="28"/>
              </w:rPr>
              <w:t>16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1661DC" w:rsidRPr="00C93E38" w:rsidRDefault="001661DC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661DC" w:rsidRPr="00C93E38" w:rsidTr="001661DC">
        <w:tc>
          <w:tcPr>
            <w:tcW w:w="81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1661DC" w:rsidRPr="00C93E38" w:rsidRDefault="001661DC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18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1661DC" w:rsidRPr="00C93E38" w:rsidRDefault="001661DC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1661DC" w:rsidRPr="00C93E38" w:rsidTr="001661DC">
        <w:tc>
          <w:tcPr>
            <w:tcW w:w="81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1661DC" w:rsidRPr="00C93E38" w:rsidRDefault="001661DC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18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1661DC" w:rsidRPr="00C93E38" w:rsidRDefault="001661DC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1661DC" w:rsidRPr="00C93E38" w:rsidTr="001661DC">
        <w:tc>
          <w:tcPr>
            <w:tcW w:w="3640" w:type="dxa"/>
            <w:gridSpan w:val="2"/>
          </w:tcPr>
          <w:p w:rsidR="001661DC" w:rsidRPr="00C93E38" w:rsidRDefault="001661DC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661DC" w:rsidRPr="00C93E38" w:rsidRDefault="001661DC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1661DC" w:rsidRPr="00C93E38" w:rsidRDefault="001661DC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661DC" w:rsidRPr="00C93E38" w:rsidRDefault="001661DC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1661DC" w:rsidRPr="00C93E38" w:rsidTr="001661DC">
        <w:tc>
          <w:tcPr>
            <w:tcW w:w="81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645" w:type="dxa"/>
            <w:gridSpan w:val="4"/>
          </w:tcPr>
          <w:p w:rsidR="001661DC" w:rsidRPr="00C93E38" w:rsidRDefault="001661DC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1661DC" w:rsidRPr="00C93E38" w:rsidRDefault="001661DC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1661DC" w:rsidRPr="00C93E38" w:rsidRDefault="001661DC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1661DC" w:rsidRPr="00C93E38" w:rsidTr="001661DC">
        <w:tc>
          <w:tcPr>
            <w:tcW w:w="81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1661DC" w:rsidRPr="00C93E38" w:rsidRDefault="001661DC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1661DC" w:rsidRPr="00C93E38" w:rsidRDefault="001661DC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1661DC" w:rsidRPr="00C93E38" w:rsidTr="001661DC">
        <w:tc>
          <w:tcPr>
            <w:tcW w:w="3640" w:type="dxa"/>
            <w:gridSpan w:val="2"/>
          </w:tcPr>
          <w:p w:rsidR="001661DC" w:rsidRPr="00C93E38" w:rsidRDefault="001661DC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1661DC" w:rsidRPr="00C93E38" w:rsidRDefault="001661DC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1661DC" w:rsidRPr="00C93E38" w:rsidRDefault="001661DC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1661DC" w:rsidRPr="00C93E38" w:rsidRDefault="001661DC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1661DC" w:rsidRPr="00C93E38" w:rsidTr="001661DC">
        <w:tc>
          <w:tcPr>
            <w:tcW w:w="817" w:type="dxa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3"/>
          </w:tcPr>
          <w:p w:rsidR="001661DC" w:rsidRPr="00C93E38" w:rsidRDefault="001661DC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1661DC" w:rsidRPr="00C93E38" w:rsidRDefault="001661DC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1661DC" w:rsidRDefault="001661DC" w:rsidP="001661DC">
      <w:pPr>
        <w:ind w:firstLine="720"/>
        <w:jc w:val="both"/>
        <w:rPr>
          <w:b/>
          <w:sz w:val="28"/>
          <w:szCs w:val="28"/>
        </w:rPr>
      </w:pPr>
    </w:p>
    <w:p w:rsidR="001661DC" w:rsidRPr="005D63AE" w:rsidRDefault="001661DC" w:rsidP="001661DC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1661DC" w:rsidRPr="005D63AE" w:rsidRDefault="001661DC" w:rsidP="001661D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1661DC" w:rsidRPr="005D63AE" w:rsidRDefault="001661DC" w:rsidP="001661D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1661DC" w:rsidRPr="005D63AE" w:rsidRDefault="001661DC" w:rsidP="001661D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1661DC" w:rsidRPr="005D63AE" w:rsidRDefault="001661DC" w:rsidP="001661D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1661DC" w:rsidRDefault="001661DC" w:rsidP="001661DC">
      <w:pPr>
        <w:ind w:firstLine="720"/>
        <w:jc w:val="both"/>
        <w:rPr>
          <w:sz w:val="28"/>
          <w:szCs w:val="28"/>
          <w:vertAlign w:val="superscript"/>
        </w:rPr>
      </w:pPr>
    </w:p>
    <w:p w:rsidR="001661DC" w:rsidRPr="005D63AE" w:rsidRDefault="001661DC" w:rsidP="001661DC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9D723B" w:rsidRDefault="009D723B">
      <w:pPr>
        <w:spacing w:after="200" w:line="276" w:lineRule="auto"/>
      </w:pPr>
      <w:r>
        <w:br w:type="page"/>
      </w:r>
    </w:p>
    <w:p w:rsidR="009D723B" w:rsidRPr="001C4D60" w:rsidRDefault="009D723B" w:rsidP="009D723B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lastRenderedPageBreak/>
        <w:t>УТВЕРЖДАЮ</w:t>
      </w:r>
    </w:p>
    <w:p w:rsidR="009D723B" w:rsidRPr="001C4D60" w:rsidRDefault="009D723B" w:rsidP="009D723B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9D723B" w:rsidRPr="001C4D60" w:rsidRDefault="009D723B" w:rsidP="009D723B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9D723B" w:rsidRPr="001C4D60" w:rsidRDefault="009D723B" w:rsidP="009D723B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9D723B" w:rsidRPr="001C4D60" w:rsidRDefault="009D723B" w:rsidP="009D723B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1C4D60">
        <w:rPr>
          <w:sz w:val="28"/>
          <w:szCs w:val="28"/>
        </w:rPr>
        <w:t xml:space="preserve"> г.</w:t>
      </w:r>
    </w:p>
    <w:p w:rsidR="009D723B" w:rsidRPr="001C4D60" w:rsidRDefault="009D723B" w:rsidP="009D723B">
      <w:pPr>
        <w:ind w:firstLine="5940"/>
        <w:rPr>
          <w:sz w:val="28"/>
          <w:szCs w:val="28"/>
        </w:rPr>
      </w:pPr>
    </w:p>
    <w:p w:rsidR="009D723B" w:rsidRDefault="009D723B" w:rsidP="009D723B"/>
    <w:p w:rsidR="009D723B" w:rsidRDefault="009D723B" w:rsidP="009D723B"/>
    <w:p w:rsidR="009D723B" w:rsidRDefault="009D723B" w:rsidP="009D723B"/>
    <w:p w:rsidR="009D723B" w:rsidRDefault="009D723B" w:rsidP="009D723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9D723B" w:rsidRPr="00112BD2" w:rsidRDefault="009D723B" w:rsidP="009D72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9D723B" w:rsidRDefault="009D723B" w:rsidP="009D723B">
      <w:pPr>
        <w:suppressAutoHyphens/>
        <w:jc w:val="center"/>
        <w:rPr>
          <w:b/>
          <w:sz w:val="28"/>
          <w:szCs w:val="28"/>
          <w:lang w:eastAsia="ar-SA"/>
        </w:rPr>
      </w:pPr>
    </w:p>
    <w:p w:rsidR="009D723B" w:rsidRDefault="009D723B" w:rsidP="009D723B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 xml:space="preserve">44.05.01 Педагогика и психология </w:t>
      </w:r>
      <w:proofErr w:type="spellStart"/>
      <w:r w:rsidRPr="009D723B">
        <w:rPr>
          <w:sz w:val="28"/>
          <w:szCs w:val="28"/>
        </w:rPr>
        <w:t>девиантного</w:t>
      </w:r>
      <w:proofErr w:type="spellEnd"/>
      <w:r w:rsidRPr="009D723B">
        <w:rPr>
          <w:sz w:val="28"/>
          <w:szCs w:val="28"/>
        </w:rPr>
        <w:t xml:space="preserve"> поведения специализация «Психолого-педагогическая коррекция и реабилитация лиц с </w:t>
      </w:r>
      <w:proofErr w:type="spellStart"/>
      <w:r w:rsidRPr="009D723B">
        <w:rPr>
          <w:sz w:val="28"/>
          <w:szCs w:val="28"/>
        </w:rPr>
        <w:t>девиантным</w:t>
      </w:r>
      <w:proofErr w:type="spellEnd"/>
      <w:r w:rsidRPr="009D723B">
        <w:rPr>
          <w:sz w:val="28"/>
          <w:szCs w:val="28"/>
        </w:rPr>
        <w:t xml:space="preserve"> поведением»</w:t>
      </w:r>
      <w:r>
        <w:rPr>
          <w:sz w:val="28"/>
          <w:szCs w:val="28"/>
        </w:rPr>
        <w:t xml:space="preserve"> </w:t>
      </w:r>
    </w:p>
    <w:p w:rsidR="009D723B" w:rsidRPr="0067599A" w:rsidRDefault="009D723B" w:rsidP="009D723B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2 курс</w:t>
      </w:r>
    </w:p>
    <w:p w:rsidR="009D723B" w:rsidRDefault="009D723B" w:rsidP="009D723B">
      <w:pPr>
        <w:suppressAutoHyphens/>
        <w:jc w:val="center"/>
        <w:rPr>
          <w:sz w:val="28"/>
          <w:szCs w:val="28"/>
          <w:lang w:eastAsia="ar-SA"/>
        </w:rPr>
      </w:pPr>
    </w:p>
    <w:p w:rsidR="009D723B" w:rsidRDefault="009D723B" w:rsidP="009D723B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2025-2026 учебный год</w:t>
      </w:r>
    </w:p>
    <w:p w:rsidR="009D723B" w:rsidRDefault="009D723B" w:rsidP="009D723B">
      <w:pPr>
        <w:suppressAutoHyphens/>
        <w:jc w:val="center"/>
        <w:rPr>
          <w:sz w:val="28"/>
          <w:szCs w:val="28"/>
          <w:lang w:eastAsia="ar-SA"/>
        </w:rPr>
      </w:pPr>
    </w:p>
    <w:p w:rsidR="009D723B" w:rsidRPr="00BC5169" w:rsidRDefault="009D723B" w:rsidP="009D723B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D723B" w:rsidRDefault="009D723B" w:rsidP="009D723B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196"/>
        <w:gridCol w:w="1197"/>
        <w:gridCol w:w="1196"/>
        <w:gridCol w:w="1710"/>
      </w:tblGrid>
      <w:tr w:rsidR="009D723B" w:rsidTr="00513286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9D723B" w:rsidTr="00513286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723B" w:rsidRDefault="009D723B" w:rsidP="0051328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723B" w:rsidRDefault="009D723B" w:rsidP="0051328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23B" w:rsidRDefault="009D723B" w:rsidP="00513286">
            <w:pPr>
              <w:rPr>
                <w:sz w:val="28"/>
                <w:szCs w:val="28"/>
                <w:lang w:eastAsia="ar-SA"/>
              </w:rPr>
            </w:pPr>
          </w:p>
        </w:tc>
      </w:tr>
      <w:tr w:rsidR="009D723B" w:rsidTr="00513286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9D723B" w:rsidTr="00513286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9D723B" w:rsidRDefault="009D723B" w:rsidP="009D723B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9D723B" w:rsidRDefault="009D723B" w:rsidP="009D723B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187"/>
        <w:gridCol w:w="1983"/>
      </w:tblGrid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645" w:type="dxa"/>
            <w:gridSpan w:val="4"/>
          </w:tcPr>
          <w:p w:rsidR="009D723B" w:rsidRPr="00C93E38" w:rsidRDefault="009D723B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</w:t>
            </w:r>
            <w:r>
              <w:rPr>
                <w:b/>
                <w:sz w:val="28"/>
                <w:szCs w:val="28"/>
              </w:rPr>
              <w:t>16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3640" w:type="dxa"/>
            <w:gridSpan w:val="2"/>
          </w:tcPr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645" w:type="dxa"/>
            <w:gridSpan w:val="4"/>
          </w:tcPr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9D723B" w:rsidRPr="00C93E38" w:rsidRDefault="009D723B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lastRenderedPageBreak/>
              <w:t>Дата контроля – 17 учебная неделя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3640" w:type="dxa"/>
            <w:gridSpan w:val="2"/>
          </w:tcPr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3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D723B" w:rsidRDefault="009D723B" w:rsidP="009D723B">
      <w:pPr>
        <w:ind w:firstLine="720"/>
        <w:jc w:val="both"/>
        <w:rPr>
          <w:b/>
          <w:sz w:val="28"/>
          <w:szCs w:val="28"/>
        </w:rPr>
      </w:pPr>
    </w:p>
    <w:p w:rsidR="009D723B" w:rsidRPr="005D63AE" w:rsidRDefault="009D723B" w:rsidP="009D723B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9D723B" w:rsidRDefault="009D723B" w:rsidP="009D723B">
      <w:pPr>
        <w:ind w:firstLine="720"/>
        <w:jc w:val="both"/>
        <w:rPr>
          <w:sz w:val="28"/>
          <w:szCs w:val="28"/>
          <w:vertAlign w:val="superscript"/>
        </w:rPr>
      </w:pP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9D723B" w:rsidRDefault="009D723B" w:rsidP="009D723B"/>
    <w:p w:rsidR="009D723B" w:rsidRDefault="009D723B">
      <w:pPr>
        <w:spacing w:after="200" w:line="276" w:lineRule="auto"/>
      </w:pPr>
      <w:r>
        <w:br w:type="page"/>
      </w:r>
    </w:p>
    <w:p w:rsidR="009D723B" w:rsidRPr="001C4D60" w:rsidRDefault="009D723B" w:rsidP="009D723B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:rsidR="009D723B" w:rsidRPr="001C4D60" w:rsidRDefault="009D723B" w:rsidP="009D723B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:rsidR="009D723B" w:rsidRPr="001C4D60" w:rsidRDefault="009D723B" w:rsidP="009D723B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Pr="001C4D60">
        <w:rPr>
          <w:sz w:val="28"/>
          <w:szCs w:val="28"/>
        </w:rPr>
        <w:t>истории</w:t>
      </w:r>
    </w:p>
    <w:p w:rsidR="009D723B" w:rsidRPr="001C4D60" w:rsidRDefault="009D723B" w:rsidP="009D723B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:rsidR="009D723B" w:rsidRPr="001C4D60" w:rsidRDefault="009D723B" w:rsidP="009D723B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1C4D60">
        <w:rPr>
          <w:sz w:val="28"/>
          <w:szCs w:val="28"/>
        </w:rPr>
        <w:t xml:space="preserve"> г.</w:t>
      </w:r>
    </w:p>
    <w:p w:rsidR="009D723B" w:rsidRPr="001C4D60" w:rsidRDefault="009D723B" w:rsidP="009D723B">
      <w:pPr>
        <w:ind w:firstLine="5940"/>
        <w:rPr>
          <w:sz w:val="28"/>
          <w:szCs w:val="28"/>
        </w:rPr>
      </w:pPr>
    </w:p>
    <w:p w:rsidR="009D723B" w:rsidRDefault="009D723B" w:rsidP="009D723B"/>
    <w:p w:rsidR="009D723B" w:rsidRDefault="009D723B" w:rsidP="009D723B"/>
    <w:p w:rsidR="009D723B" w:rsidRDefault="009D723B" w:rsidP="009D723B"/>
    <w:p w:rsidR="009D723B" w:rsidRDefault="009D723B" w:rsidP="009D723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:rsidR="009D723B" w:rsidRPr="00112BD2" w:rsidRDefault="009D723B" w:rsidP="009D72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9D723B" w:rsidRDefault="009D723B" w:rsidP="009D723B">
      <w:pPr>
        <w:suppressAutoHyphens/>
        <w:jc w:val="center"/>
        <w:rPr>
          <w:b/>
          <w:sz w:val="28"/>
          <w:szCs w:val="28"/>
          <w:lang w:eastAsia="ar-SA"/>
        </w:rPr>
      </w:pPr>
    </w:p>
    <w:p w:rsidR="009D723B" w:rsidRDefault="009D723B" w:rsidP="009D723B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>44.03.02 Психолого-педагогическое образование направленность (профиль) «Практическая псих</w:t>
      </w:r>
      <w:r>
        <w:rPr>
          <w:sz w:val="28"/>
          <w:szCs w:val="28"/>
        </w:rPr>
        <w:t>ология в образовании и бизнесе»</w:t>
      </w:r>
      <w:r>
        <w:rPr>
          <w:sz w:val="28"/>
          <w:szCs w:val="28"/>
        </w:rPr>
        <w:t xml:space="preserve"> </w:t>
      </w:r>
    </w:p>
    <w:p w:rsidR="009D723B" w:rsidRPr="0067599A" w:rsidRDefault="009D723B" w:rsidP="009D723B">
      <w:pPr>
        <w:jc w:val="center"/>
        <w:rPr>
          <w:sz w:val="28"/>
          <w:szCs w:val="28"/>
        </w:rPr>
      </w:pPr>
      <w:r w:rsidRPr="0067599A">
        <w:rPr>
          <w:sz w:val="28"/>
          <w:szCs w:val="28"/>
        </w:rPr>
        <w:t>2 курс</w:t>
      </w:r>
    </w:p>
    <w:p w:rsidR="009D723B" w:rsidRDefault="009D723B" w:rsidP="009D723B">
      <w:pPr>
        <w:suppressAutoHyphens/>
        <w:jc w:val="center"/>
        <w:rPr>
          <w:sz w:val="28"/>
          <w:szCs w:val="28"/>
          <w:lang w:eastAsia="ar-SA"/>
        </w:rPr>
      </w:pPr>
    </w:p>
    <w:p w:rsidR="009D723B" w:rsidRDefault="009D723B" w:rsidP="009D723B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>
        <w:rPr>
          <w:b/>
          <w:bCs/>
          <w:sz w:val="28"/>
          <w:szCs w:val="28"/>
          <w:lang w:eastAsia="ar-SA"/>
        </w:rPr>
        <w:t xml:space="preserve"> семестр 2025-2026 учебный год</w:t>
      </w:r>
    </w:p>
    <w:p w:rsidR="009D723B" w:rsidRDefault="009D723B" w:rsidP="009D723B">
      <w:pPr>
        <w:suppressAutoHyphens/>
        <w:jc w:val="center"/>
        <w:rPr>
          <w:sz w:val="28"/>
          <w:szCs w:val="28"/>
          <w:lang w:eastAsia="ar-SA"/>
        </w:rPr>
      </w:pPr>
    </w:p>
    <w:p w:rsidR="009D723B" w:rsidRPr="00BC5169" w:rsidRDefault="009D723B" w:rsidP="009D723B">
      <w:pPr>
        <w:jc w:val="both"/>
        <w:rPr>
          <w:sz w:val="28"/>
          <w:szCs w:val="28"/>
        </w:rPr>
      </w:pPr>
      <w:r w:rsidRPr="00BC5169">
        <w:rPr>
          <w:b/>
          <w:sz w:val="28"/>
          <w:szCs w:val="28"/>
          <w:lang w:eastAsia="ar-SA"/>
        </w:rPr>
        <w:t xml:space="preserve">Целью дисциплины </w:t>
      </w:r>
      <w:r w:rsidRPr="00BC5169">
        <w:rPr>
          <w:sz w:val="28"/>
          <w:szCs w:val="28"/>
          <w:lang w:eastAsia="ar-SA"/>
        </w:rPr>
        <w:t>является</w:t>
      </w:r>
      <w:r w:rsidRPr="00BC5169">
        <w:rPr>
          <w:b/>
          <w:sz w:val="28"/>
          <w:szCs w:val="28"/>
          <w:lang w:eastAsia="ar-SA"/>
        </w:rPr>
        <w:t xml:space="preserve"> </w:t>
      </w:r>
      <w:r w:rsidRPr="00BC5169">
        <w:rPr>
          <w:sz w:val="28"/>
          <w:szCs w:val="28"/>
          <w:lang w:eastAsia="ar-SA"/>
        </w:rPr>
        <w:t xml:space="preserve">формирование и развитие </w:t>
      </w:r>
      <w:r>
        <w:rPr>
          <w:sz w:val="28"/>
          <w:szCs w:val="28"/>
          <w:lang w:eastAsia="ar-SA"/>
        </w:rPr>
        <w:t>универсальной компетенции</w:t>
      </w:r>
      <w:r w:rsidRPr="00BC5169">
        <w:rPr>
          <w:sz w:val="28"/>
          <w:szCs w:val="28"/>
          <w:lang w:eastAsia="ar-SA"/>
        </w:rPr>
        <w:t xml:space="preserve">: </w:t>
      </w:r>
      <w:r>
        <w:rPr>
          <w:sz w:val="28"/>
          <w:szCs w:val="28"/>
        </w:rPr>
        <w:t>УК</w:t>
      </w:r>
      <w:r w:rsidRPr="00BC5169">
        <w:rPr>
          <w:sz w:val="28"/>
          <w:szCs w:val="28"/>
        </w:rPr>
        <w:t>-</w:t>
      </w:r>
      <w:r>
        <w:rPr>
          <w:sz w:val="28"/>
          <w:szCs w:val="28"/>
        </w:rPr>
        <w:t>5</w:t>
      </w:r>
      <w:r w:rsidRPr="00BC5169">
        <w:rPr>
          <w:sz w:val="28"/>
          <w:szCs w:val="28"/>
        </w:rPr>
        <w:t xml:space="preserve"> – </w:t>
      </w:r>
      <w:r w:rsidRPr="00A02894">
        <w:rPr>
          <w:sz w:val="28"/>
          <w:szCs w:val="28"/>
          <w:shd w:val="clear" w:color="auto" w:fill="FFFFFF"/>
        </w:rPr>
        <w:t>спос</w:t>
      </w:r>
      <w:r>
        <w:rPr>
          <w:sz w:val="28"/>
          <w:szCs w:val="28"/>
          <w:shd w:val="clear" w:color="auto" w:fill="FFFFFF"/>
        </w:rPr>
        <w:t>обность</w:t>
      </w:r>
      <w:r w:rsidRPr="00A02894">
        <w:rPr>
          <w:sz w:val="28"/>
          <w:szCs w:val="28"/>
          <w:shd w:val="clear" w:color="auto" w:fill="FFFFFF"/>
        </w:rPr>
        <w:t xml:space="preserve"> воспринимать межкультурное разнообразие общества в социально-историческом, этическом и</w:t>
      </w:r>
      <w:r>
        <w:rPr>
          <w:sz w:val="28"/>
          <w:szCs w:val="28"/>
          <w:shd w:val="clear" w:color="auto" w:fill="FFFFFF"/>
        </w:rPr>
        <w:t xml:space="preserve"> философском контекстах</w:t>
      </w:r>
      <w:r w:rsidRPr="00BC51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D723B" w:rsidRDefault="009D723B" w:rsidP="009D723B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196"/>
        <w:gridCol w:w="1197"/>
        <w:gridCol w:w="1196"/>
        <w:gridCol w:w="1710"/>
      </w:tblGrid>
      <w:tr w:rsidR="009D723B" w:rsidTr="00513286"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9D723B" w:rsidTr="00513286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723B" w:rsidRDefault="009D723B" w:rsidP="0051328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D723B" w:rsidRDefault="009D723B" w:rsidP="00513286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723B" w:rsidRDefault="009D723B" w:rsidP="00513286">
            <w:pPr>
              <w:rPr>
                <w:sz w:val="28"/>
                <w:szCs w:val="28"/>
                <w:lang w:eastAsia="ar-SA"/>
              </w:rPr>
            </w:pPr>
          </w:p>
        </w:tc>
      </w:tr>
      <w:tr w:rsidR="009D723B" w:rsidTr="00513286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9D723B" w:rsidTr="00513286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723B" w:rsidRDefault="009D723B" w:rsidP="00513286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9D723B" w:rsidRDefault="009D723B" w:rsidP="009D723B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p w:rsidR="009D723B" w:rsidRDefault="009D723B" w:rsidP="009D723B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187"/>
        <w:gridCol w:w="1983"/>
      </w:tblGrid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645" w:type="dxa"/>
            <w:gridSpan w:val="4"/>
          </w:tcPr>
          <w:p w:rsidR="009D723B" w:rsidRPr="00C93E38" w:rsidRDefault="009D723B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</w:t>
            </w:r>
            <w:r>
              <w:rPr>
                <w:b/>
                <w:sz w:val="28"/>
                <w:szCs w:val="28"/>
              </w:rPr>
              <w:t>16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3640" w:type="dxa"/>
            <w:gridSpan w:val="2"/>
          </w:tcPr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645" w:type="dxa"/>
            <w:gridSpan w:val="4"/>
          </w:tcPr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 по рейтингу</w:t>
            </w:r>
          </w:p>
          <w:p w:rsidR="009D723B" w:rsidRPr="00C93E38" w:rsidRDefault="009D723B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3640" w:type="dxa"/>
            <w:gridSpan w:val="2"/>
          </w:tcPr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187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3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D723B" w:rsidRDefault="009D723B" w:rsidP="009D723B">
      <w:pPr>
        <w:ind w:firstLine="720"/>
        <w:jc w:val="both"/>
        <w:rPr>
          <w:b/>
          <w:sz w:val="28"/>
          <w:szCs w:val="28"/>
        </w:rPr>
      </w:pPr>
    </w:p>
    <w:p w:rsidR="009D723B" w:rsidRPr="005D63AE" w:rsidRDefault="009D723B" w:rsidP="009D723B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:rsidR="009D723B" w:rsidRDefault="009D723B" w:rsidP="009D723B">
      <w:pPr>
        <w:ind w:firstLine="720"/>
        <w:jc w:val="both"/>
        <w:rPr>
          <w:sz w:val="28"/>
          <w:szCs w:val="28"/>
          <w:vertAlign w:val="superscript"/>
        </w:rPr>
      </w:pPr>
    </w:p>
    <w:p w:rsidR="009D723B" w:rsidRPr="005D63AE" w:rsidRDefault="009D723B" w:rsidP="009D723B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к.и.н</w:t>
      </w:r>
      <w:proofErr w:type="spellEnd"/>
      <w:r w:rsidRPr="005D63AE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9D723B" w:rsidRDefault="009D723B">
      <w:pPr>
        <w:spacing w:after="200" w:line="276" w:lineRule="auto"/>
      </w:pPr>
      <w:r>
        <w:br w:type="page"/>
      </w:r>
    </w:p>
    <w:p w:rsidR="009D723B" w:rsidRPr="00C93E38" w:rsidRDefault="009D723B" w:rsidP="009D723B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9D723B" w:rsidRPr="00C93E38" w:rsidRDefault="009D723B" w:rsidP="009D723B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9D723B" w:rsidRPr="00C93E38" w:rsidRDefault="009D723B" w:rsidP="009D723B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9D723B" w:rsidRPr="00C93E38" w:rsidRDefault="009D723B" w:rsidP="009D723B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9D723B" w:rsidRPr="00C93E38" w:rsidRDefault="009D723B" w:rsidP="009D723B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9D723B" w:rsidRPr="00C93E38" w:rsidRDefault="009D723B" w:rsidP="009D723B">
      <w:pPr>
        <w:ind w:firstLine="5940"/>
        <w:rPr>
          <w:sz w:val="28"/>
          <w:szCs w:val="28"/>
        </w:rPr>
      </w:pPr>
    </w:p>
    <w:p w:rsidR="009D723B" w:rsidRDefault="009D723B" w:rsidP="009D723B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9D723B" w:rsidRPr="00C93E38" w:rsidRDefault="009D723B" w:rsidP="009D723B">
      <w:pPr>
        <w:jc w:val="center"/>
        <w:rPr>
          <w:b/>
          <w:sz w:val="28"/>
          <w:szCs w:val="28"/>
        </w:rPr>
      </w:pPr>
    </w:p>
    <w:p w:rsidR="009D723B" w:rsidRDefault="009D723B" w:rsidP="009D723B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:rsidR="009D723B" w:rsidRPr="008C75BE" w:rsidRDefault="009D723B" w:rsidP="009D723B">
      <w:pPr>
        <w:jc w:val="center"/>
        <w:rPr>
          <w:b/>
          <w:bCs/>
          <w:sz w:val="28"/>
          <w:szCs w:val="28"/>
        </w:rPr>
      </w:pPr>
    </w:p>
    <w:p w:rsidR="009D723B" w:rsidRDefault="009D723B" w:rsidP="009D723B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 xml:space="preserve">44.03.04 Профессиональное обучение (по отраслям) направленность (профиль) «Экономика и управление» </w:t>
      </w:r>
      <w:r w:rsidRPr="00C93E38">
        <w:rPr>
          <w:sz w:val="28"/>
          <w:szCs w:val="28"/>
        </w:rPr>
        <w:t xml:space="preserve"> </w:t>
      </w:r>
    </w:p>
    <w:p w:rsidR="009D723B" w:rsidRPr="00C93E38" w:rsidRDefault="009D723B" w:rsidP="009D723B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9D723B" w:rsidRPr="00C93E38" w:rsidRDefault="009D723B" w:rsidP="009D723B">
      <w:pPr>
        <w:jc w:val="center"/>
        <w:rPr>
          <w:sz w:val="28"/>
          <w:szCs w:val="28"/>
        </w:rPr>
      </w:pPr>
    </w:p>
    <w:p w:rsidR="009D723B" w:rsidRPr="00C93E38" w:rsidRDefault="009D723B" w:rsidP="009D723B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9D723B" w:rsidRPr="00C93E38" w:rsidRDefault="009D723B" w:rsidP="009D723B">
      <w:pPr>
        <w:jc w:val="center"/>
        <w:rPr>
          <w:sz w:val="28"/>
          <w:szCs w:val="28"/>
        </w:rPr>
      </w:pPr>
    </w:p>
    <w:p w:rsidR="009D723B" w:rsidRPr="00C93E38" w:rsidRDefault="009D723B" w:rsidP="009D723B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9D723B" w:rsidRPr="00C93E38" w:rsidRDefault="009D723B" w:rsidP="009D723B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9D723B" w:rsidRPr="00C93E38" w:rsidTr="00513286">
        <w:tc>
          <w:tcPr>
            <w:tcW w:w="3528" w:type="dxa"/>
            <w:vMerge w:val="restart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9D723B" w:rsidRPr="00C93E38" w:rsidTr="00513286">
        <w:tc>
          <w:tcPr>
            <w:tcW w:w="3528" w:type="dxa"/>
            <w:vMerge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9D723B" w:rsidRPr="00C93E38" w:rsidTr="00513286">
        <w:tc>
          <w:tcPr>
            <w:tcW w:w="3528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9D723B" w:rsidRPr="00C93E38" w:rsidTr="00513286">
        <w:tc>
          <w:tcPr>
            <w:tcW w:w="3528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9D723B" w:rsidRPr="00743960" w:rsidRDefault="009D723B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9D723B" w:rsidRPr="00C93E38" w:rsidRDefault="009D723B" w:rsidP="009D723B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:rsidR="009D723B" w:rsidRPr="00C93E38" w:rsidRDefault="009D723B" w:rsidP="009D723B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9D723B" w:rsidRPr="00C93E38" w:rsidRDefault="009D723B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3640" w:type="dxa"/>
            <w:gridSpan w:val="2"/>
          </w:tcPr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D723B" w:rsidRPr="00C93E38" w:rsidRDefault="009D723B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9D723B" w:rsidRPr="00C93E38" w:rsidRDefault="009D723B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3640" w:type="dxa"/>
            <w:gridSpan w:val="2"/>
          </w:tcPr>
          <w:p w:rsidR="009D723B" w:rsidRPr="00C93E38" w:rsidRDefault="009D723B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9D723B" w:rsidRPr="00C93E38" w:rsidTr="00513286">
        <w:tc>
          <w:tcPr>
            <w:tcW w:w="817" w:type="dxa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9D723B" w:rsidRPr="00C93E38" w:rsidRDefault="009D723B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D723B" w:rsidRPr="00C93E38" w:rsidRDefault="009D723B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D723B" w:rsidRPr="00C93E38" w:rsidRDefault="009D723B" w:rsidP="009D723B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9D723B" w:rsidRPr="00C93E38" w:rsidRDefault="009D723B" w:rsidP="009D723B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9D723B" w:rsidRPr="00C93E38" w:rsidRDefault="009D723B" w:rsidP="009D723B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9D723B" w:rsidRPr="00C93E38" w:rsidRDefault="009D723B" w:rsidP="009D723B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9D723B" w:rsidRPr="00C93E38" w:rsidRDefault="009D723B" w:rsidP="009D723B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9D723B" w:rsidRPr="00C93E38" w:rsidRDefault="009D723B" w:rsidP="009D723B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9D723B" w:rsidRPr="00C93E38" w:rsidRDefault="009D723B" w:rsidP="009D723B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9D723B" w:rsidRPr="00C93E38" w:rsidRDefault="009D723B" w:rsidP="009D723B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подпись</w:t>
      </w:r>
    </w:p>
    <w:p w:rsidR="009D723B" w:rsidRPr="00C93E38" w:rsidRDefault="009D723B" w:rsidP="009D723B">
      <w:pPr>
        <w:ind w:firstLine="5940"/>
        <w:rPr>
          <w:b/>
        </w:rPr>
      </w:pPr>
    </w:p>
    <w:p w:rsidR="006C3C8E" w:rsidRDefault="006C3C8E">
      <w:pPr>
        <w:spacing w:after="200" w:line="276" w:lineRule="auto"/>
      </w:pPr>
      <w:r>
        <w:br w:type="page"/>
      </w:r>
    </w:p>
    <w:p w:rsidR="006C3C8E" w:rsidRPr="00C93E38" w:rsidRDefault="006C3C8E" w:rsidP="006C3C8E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6C3C8E" w:rsidRPr="00C93E38" w:rsidRDefault="006C3C8E" w:rsidP="006C3C8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6C3C8E" w:rsidRPr="00C93E38" w:rsidRDefault="006C3C8E" w:rsidP="006C3C8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6C3C8E" w:rsidRPr="00C93E38" w:rsidRDefault="006C3C8E" w:rsidP="006C3C8E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6C3C8E" w:rsidRPr="00C93E38" w:rsidRDefault="006C3C8E" w:rsidP="006C3C8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6C3C8E" w:rsidRPr="00C93E38" w:rsidRDefault="006C3C8E" w:rsidP="006C3C8E">
      <w:pPr>
        <w:ind w:firstLine="5940"/>
        <w:rPr>
          <w:sz w:val="28"/>
          <w:szCs w:val="28"/>
        </w:rPr>
      </w:pPr>
    </w:p>
    <w:p w:rsidR="006C3C8E" w:rsidRDefault="006C3C8E" w:rsidP="006C3C8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6C3C8E" w:rsidRPr="00C93E38" w:rsidRDefault="006C3C8E" w:rsidP="006C3C8E">
      <w:pPr>
        <w:jc w:val="center"/>
        <w:rPr>
          <w:b/>
          <w:sz w:val="28"/>
          <w:szCs w:val="28"/>
        </w:rPr>
      </w:pPr>
    </w:p>
    <w:p w:rsidR="006C3C8E" w:rsidRDefault="006C3C8E" w:rsidP="006C3C8E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:rsidR="006C3C8E" w:rsidRPr="008C75BE" w:rsidRDefault="006C3C8E" w:rsidP="006C3C8E">
      <w:pPr>
        <w:jc w:val="center"/>
        <w:rPr>
          <w:b/>
          <w:bCs/>
          <w:sz w:val="28"/>
          <w:szCs w:val="28"/>
        </w:rPr>
      </w:pPr>
    </w:p>
    <w:p w:rsidR="006C3C8E" w:rsidRDefault="006C3C8E" w:rsidP="006C3C8E">
      <w:pPr>
        <w:jc w:val="center"/>
        <w:rPr>
          <w:sz w:val="28"/>
          <w:szCs w:val="28"/>
        </w:rPr>
      </w:pPr>
      <w:r w:rsidRPr="006C3C8E">
        <w:rPr>
          <w:sz w:val="28"/>
          <w:szCs w:val="28"/>
        </w:rPr>
        <w:t xml:space="preserve">44.03.04 Профессиональное обучение (по отраслям) направленность (профиль) «Право и правоохранительная деятельность» </w:t>
      </w:r>
    </w:p>
    <w:p w:rsidR="006C3C8E" w:rsidRPr="00C93E38" w:rsidRDefault="006C3C8E" w:rsidP="006C3C8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6C3C8E" w:rsidRPr="00C93E38" w:rsidRDefault="006C3C8E" w:rsidP="006C3C8E">
      <w:pPr>
        <w:jc w:val="center"/>
        <w:rPr>
          <w:sz w:val="28"/>
          <w:szCs w:val="28"/>
        </w:rPr>
      </w:pPr>
    </w:p>
    <w:p w:rsidR="006C3C8E" w:rsidRPr="00C93E38" w:rsidRDefault="006C3C8E" w:rsidP="006C3C8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6C3C8E" w:rsidRPr="00C93E38" w:rsidRDefault="006C3C8E" w:rsidP="006C3C8E">
      <w:pPr>
        <w:jc w:val="center"/>
        <w:rPr>
          <w:sz w:val="28"/>
          <w:szCs w:val="28"/>
        </w:rPr>
      </w:pPr>
    </w:p>
    <w:p w:rsidR="006C3C8E" w:rsidRPr="00C93E38" w:rsidRDefault="006C3C8E" w:rsidP="006C3C8E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6C3C8E" w:rsidRPr="00C93E38" w:rsidRDefault="006C3C8E" w:rsidP="006C3C8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C3C8E" w:rsidRPr="00C93E38" w:rsidTr="00513286">
        <w:tc>
          <w:tcPr>
            <w:tcW w:w="3528" w:type="dxa"/>
            <w:vMerge w:val="restart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6C3C8E" w:rsidRPr="00C93E38" w:rsidTr="00513286">
        <w:tc>
          <w:tcPr>
            <w:tcW w:w="3528" w:type="dxa"/>
            <w:vMerge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6C3C8E" w:rsidRPr="00C93E38" w:rsidTr="00513286">
        <w:tc>
          <w:tcPr>
            <w:tcW w:w="3528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6C3C8E" w:rsidRPr="00C93E38" w:rsidTr="00513286">
        <w:tc>
          <w:tcPr>
            <w:tcW w:w="3528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6C3C8E" w:rsidRPr="00C93E38" w:rsidRDefault="006C3C8E" w:rsidP="006C3C8E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:rsidR="006C3C8E" w:rsidRPr="00C93E38" w:rsidRDefault="006C3C8E" w:rsidP="006C3C8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6C3C8E" w:rsidRPr="00C93E38" w:rsidRDefault="006C3C8E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6C3C8E" w:rsidRPr="00C93E38" w:rsidRDefault="006C3C8E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6C3C8E" w:rsidRPr="00C93E38" w:rsidRDefault="006C3C8E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3640" w:type="dxa"/>
            <w:gridSpan w:val="2"/>
          </w:tcPr>
          <w:p w:rsidR="006C3C8E" w:rsidRPr="00C93E38" w:rsidRDefault="006C3C8E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6C3C8E" w:rsidRPr="00C93E38" w:rsidRDefault="006C3C8E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6C3C8E" w:rsidRPr="00C93E38" w:rsidRDefault="006C3C8E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6C3C8E" w:rsidRPr="00C93E38" w:rsidRDefault="006C3C8E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3640" w:type="dxa"/>
            <w:gridSpan w:val="2"/>
          </w:tcPr>
          <w:p w:rsidR="006C3C8E" w:rsidRPr="00C93E38" w:rsidRDefault="006C3C8E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C3C8E" w:rsidRPr="00C93E38" w:rsidRDefault="006C3C8E" w:rsidP="006C3C8E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  <w:r w:rsidR="00B62247">
        <w:rPr>
          <w:sz w:val="28"/>
          <w:szCs w:val="28"/>
        </w:rPr>
        <w:t xml:space="preserve"> </w:t>
      </w:r>
      <w:bookmarkStart w:id="0" w:name="_GoBack"/>
      <w:bookmarkEnd w:id="0"/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6C3C8E" w:rsidRPr="00C93E38" w:rsidRDefault="006C3C8E" w:rsidP="006C3C8E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подпись</w:t>
      </w:r>
    </w:p>
    <w:p w:rsidR="006C3C8E" w:rsidRDefault="006C3C8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C3C8E" w:rsidRPr="00C93E38" w:rsidRDefault="006C3C8E" w:rsidP="006C3C8E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6C3C8E" w:rsidRPr="00C93E38" w:rsidRDefault="006C3C8E" w:rsidP="006C3C8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6C3C8E" w:rsidRPr="00C93E38" w:rsidRDefault="006C3C8E" w:rsidP="006C3C8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6C3C8E" w:rsidRPr="00C93E38" w:rsidRDefault="006C3C8E" w:rsidP="006C3C8E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6C3C8E" w:rsidRPr="00C93E38" w:rsidRDefault="006C3C8E" w:rsidP="006C3C8E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6C3C8E" w:rsidRPr="00C93E38" w:rsidRDefault="006C3C8E" w:rsidP="006C3C8E">
      <w:pPr>
        <w:ind w:firstLine="5940"/>
        <w:rPr>
          <w:sz w:val="28"/>
          <w:szCs w:val="28"/>
        </w:rPr>
      </w:pPr>
    </w:p>
    <w:p w:rsidR="006C3C8E" w:rsidRPr="00C93E38" w:rsidRDefault="006C3C8E" w:rsidP="006C3C8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6C3C8E" w:rsidRPr="00C93E38" w:rsidRDefault="006C3C8E" w:rsidP="006C3C8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6C3C8E" w:rsidRPr="00C93E38" w:rsidRDefault="006C3C8E" w:rsidP="006C3C8E">
      <w:pPr>
        <w:jc w:val="center"/>
        <w:rPr>
          <w:b/>
          <w:sz w:val="28"/>
          <w:szCs w:val="28"/>
        </w:rPr>
      </w:pPr>
    </w:p>
    <w:p w:rsidR="006C3C8E" w:rsidRDefault="006C3C8E" w:rsidP="006C3C8E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 xml:space="preserve">44.03.02 </w:t>
      </w:r>
      <w:r>
        <w:rPr>
          <w:sz w:val="28"/>
          <w:szCs w:val="28"/>
        </w:rPr>
        <w:t xml:space="preserve"> </w:t>
      </w:r>
      <w:r w:rsidRPr="009D723B">
        <w:rPr>
          <w:sz w:val="28"/>
          <w:szCs w:val="28"/>
        </w:rPr>
        <w:t>Психолого-педагогическое образование направленность (профиль) «Психологическое консультирование</w:t>
      </w:r>
      <w:r>
        <w:rPr>
          <w:sz w:val="28"/>
          <w:szCs w:val="28"/>
        </w:rPr>
        <w:t xml:space="preserve"> и медиация в социальной сфере»</w:t>
      </w:r>
    </w:p>
    <w:p w:rsidR="006C3C8E" w:rsidRPr="00C93E38" w:rsidRDefault="006C3C8E" w:rsidP="006C3C8E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6C3C8E" w:rsidRPr="00C93E38" w:rsidRDefault="006C3C8E" w:rsidP="006C3C8E">
      <w:pPr>
        <w:jc w:val="center"/>
        <w:rPr>
          <w:sz w:val="28"/>
          <w:szCs w:val="28"/>
        </w:rPr>
      </w:pPr>
    </w:p>
    <w:p w:rsidR="006C3C8E" w:rsidRPr="00C93E38" w:rsidRDefault="006C3C8E" w:rsidP="006C3C8E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6C3C8E" w:rsidRPr="00C93E38" w:rsidRDefault="006C3C8E" w:rsidP="006C3C8E">
      <w:pPr>
        <w:jc w:val="center"/>
        <w:rPr>
          <w:sz w:val="28"/>
          <w:szCs w:val="28"/>
        </w:rPr>
      </w:pPr>
    </w:p>
    <w:p w:rsidR="006C3C8E" w:rsidRPr="00C93E38" w:rsidRDefault="006C3C8E" w:rsidP="006C3C8E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6C3C8E" w:rsidRPr="00C93E38" w:rsidRDefault="006C3C8E" w:rsidP="006C3C8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C3C8E" w:rsidRPr="00C93E38" w:rsidTr="00513286">
        <w:tc>
          <w:tcPr>
            <w:tcW w:w="3528" w:type="dxa"/>
            <w:vMerge w:val="restart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6C3C8E" w:rsidRPr="00C93E38" w:rsidTr="00513286">
        <w:tc>
          <w:tcPr>
            <w:tcW w:w="3528" w:type="dxa"/>
            <w:vMerge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6C3C8E" w:rsidRPr="00C93E38" w:rsidTr="00513286">
        <w:tc>
          <w:tcPr>
            <w:tcW w:w="3528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6C3C8E" w:rsidRPr="00C93E38" w:rsidTr="00513286">
        <w:tc>
          <w:tcPr>
            <w:tcW w:w="3528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6C3C8E" w:rsidRPr="00743960" w:rsidRDefault="006C3C8E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8</w:t>
            </w:r>
          </w:p>
        </w:tc>
      </w:tr>
    </w:tbl>
    <w:p w:rsidR="006C3C8E" w:rsidRPr="00C93E38" w:rsidRDefault="006C3C8E" w:rsidP="006C3C8E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:rsidR="006C3C8E" w:rsidRPr="00C93E38" w:rsidRDefault="006C3C8E" w:rsidP="006C3C8E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6C3C8E" w:rsidRPr="00C93E38" w:rsidRDefault="006C3C8E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6C3C8E" w:rsidRPr="00C93E38" w:rsidRDefault="006C3C8E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6C3C8E" w:rsidRPr="00C93E38" w:rsidRDefault="006C3C8E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3640" w:type="dxa"/>
            <w:gridSpan w:val="2"/>
          </w:tcPr>
          <w:p w:rsidR="006C3C8E" w:rsidRPr="00C93E38" w:rsidRDefault="006C3C8E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6C3C8E" w:rsidRPr="00C93E38" w:rsidRDefault="006C3C8E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6C3C8E" w:rsidRPr="00C93E38" w:rsidRDefault="006C3C8E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6C3C8E" w:rsidRPr="00C93E38" w:rsidRDefault="006C3C8E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3640" w:type="dxa"/>
            <w:gridSpan w:val="2"/>
          </w:tcPr>
          <w:p w:rsidR="006C3C8E" w:rsidRPr="00C93E38" w:rsidRDefault="006C3C8E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6C3C8E" w:rsidRPr="00C93E38" w:rsidTr="00513286">
        <w:tc>
          <w:tcPr>
            <w:tcW w:w="817" w:type="dxa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6C3C8E" w:rsidRPr="00C93E38" w:rsidRDefault="006C3C8E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C3C8E" w:rsidRPr="00C93E38" w:rsidRDefault="006C3C8E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C3C8E" w:rsidRPr="00C93E38" w:rsidRDefault="006C3C8E" w:rsidP="006C3C8E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6C3C8E" w:rsidRPr="00C93E38" w:rsidRDefault="006C3C8E" w:rsidP="006C3C8E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6C3C8E" w:rsidRPr="00C93E38" w:rsidRDefault="006C3C8E" w:rsidP="006C3C8E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      подпись</w:t>
      </w:r>
    </w:p>
    <w:p w:rsidR="00B62247" w:rsidRDefault="00B6224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6C3C8E" w:rsidRPr="00C93E38" w:rsidRDefault="006C3C8E" w:rsidP="006C3C8E">
      <w:pPr>
        <w:ind w:firstLine="5940"/>
        <w:rPr>
          <w:b/>
        </w:rPr>
      </w:pPr>
    </w:p>
    <w:p w:rsidR="00B62247" w:rsidRPr="00C93E38" w:rsidRDefault="00B62247" w:rsidP="00B62247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B62247" w:rsidRPr="00C93E38" w:rsidRDefault="00B62247" w:rsidP="00B62247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B62247" w:rsidRPr="00C93E38" w:rsidRDefault="00B62247" w:rsidP="00B62247">
      <w:pPr>
        <w:ind w:firstLine="5940"/>
        <w:rPr>
          <w:sz w:val="28"/>
          <w:szCs w:val="28"/>
        </w:rPr>
      </w:pPr>
    </w:p>
    <w:p w:rsidR="00B62247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</w:p>
    <w:p w:rsidR="00B62247" w:rsidRDefault="00B62247" w:rsidP="00B62247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:rsidR="00B62247" w:rsidRPr="008C75BE" w:rsidRDefault="00B62247" w:rsidP="00B62247">
      <w:pPr>
        <w:jc w:val="center"/>
        <w:rPr>
          <w:b/>
          <w:bCs/>
          <w:sz w:val="28"/>
          <w:szCs w:val="28"/>
        </w:rPr>
      </w:pPr>
    </w:p>
    <w:p w:rsidR="00B62247" w:rsidRDefault="00B62247" w:rsidP="00B62247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 xml:space="preserve">44.03.02 </w:t>
      </w:r>
      <w:r>
        <w:rPr>
          <w:sz w:val="28"/>
          <w:szCs w:val="28"/>
        </w:rPr>
        <w:t xml:space="preserve"> </w:t>
      </w:r>
      <w:r w:rsidRPr="009D723B">
        <w:rPr>
          <w:sz w:val="28"/>
          <w:szCs w:val="28"/>
        </w:rPr>
        <w:t>Психолого-педагогическое образование направленность (профиль) «Психологическое консультирование</w:t>
      </w:r>
      <w:r>
        <w:rPr>
          <w:sz w:val="28"/>
          <w:szCs w:val="28"/>
        </w:rPr>
        <w:t xml:space="preserve"> и медиация в социальной сфере»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62247" w:rsidRPr="00C93E38" w:rsidTr="00513286">
        <w:tc>
          <w:tcPr>
            <w:tcW w:w="3528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B62247" w:rsidRPr="00C93E38" w:rsidTr="00513286">
        <w:tc>
          <w:tcPr>
            <w:tcW w:w="3528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B62247" w:rsidRPr="00C93E38" w:rsidRDefault="00B62247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62247" w:rsidRPr="00C93E38" w:rsidRDefault="00B62247" w:rsidP="00B62247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B62247" w:rsidRPr="00C93E38" w:rsidRDefault="00B62247" w:rsidP="00B62247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подпись</w:t>
      </w:r>
    </w:p>
    <w:p w:rsidR="00B62247" w:rsidRDefault="00B62247" w:rsidP="00B6224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62247" w:rsidRPr="00C93E38" w:rsidRDefault="00B62247" w:rsidP="00B62247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B62247" w:rsidRPr="00C93E38" w:rsidRDefault="00B62247" w:rsidP="00B62247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B62247" w:rsidRPr="00C93E38" w:rsidRDefault="00B62247" w:rsidP="00B62247">
      <w:pPr>
        <w:ind w:firstLine="5940"/>
        <w:rPr>
          <w:sz w:val="28"/>
          <w:szCs w:val="28"/>
        </w:rPr>
      </w:pP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</w:p>
    <w:p w:rsidR="00B62247" w:rsidRDefault="00B62247" w:rsidP="00B62247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>44.03.02 Психолого-педагогическое образование направленность (профиль) «Практическая псих</w:t>
      </w:r>
      <w:r>
        <w:rPr>
          <w:sz w:val="28"/>
          <w:szCs w:val="28"/>
        </w:rPr>
        <w:t xml:space="preserve">ология в образовании и бизнесе» 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62247" w:rsidRPr="00C93E38" w:rsidTr="00513286">
        <w:tc>
          <w:tcPr>
            <w:tcW w:w="3528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B62247" w:rsidRPr="00C93E38" w:rsidTr="00513286">
        <w:tc>
          <w:tcPr>
            <w:tcW w:w="3528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8</w:t>
            </w:r>
          </w:p>
        </w:tc>
      </w:tr>
    </w:tbl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B62247" w:rsidRPr="00C93E38" w:rsidRDefault="00B62247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62247" w:rsidRPr="00C93E38" w:rsidRDefault="00B62247" w:rsidP="00B62247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B62247" w:rsidRPr="00C93E38" w:rsidRDefault="00B62247" w:rsidP="00B62247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      подпись</w:t>
      </w:r>
    </w:p>
    <w:p w:rsidR="00B62247" w:rsidRDefault="00B62247" w:rsidP="00B6224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62247" w:rsidRPr="00C93E38" w:rsidRDefault="00B62247" w:rsidP="00B62247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B62247" w:rsidRPr="00C93E38" w:rsidRDefault="00B62247" w:rsidP="00B62247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B62247" w:rsidRPr="00C93E38" w:rsidRDefault="00B62247" w:rsidP="00B62247">
      <w:pPr>
        <w:ind w:firstLine="5940"/>
        <w:rPr>
          <w:sz w:val="28"/>
          <w:szCs w:val="28"/>
        </w:rPr>
      </w:pPr>
    </w:p>
    <w:p w:rsidR="00B62247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</w:p>
    <w:p w:rsidR="00B62247" w:rsidRDefault="00B62247" w:rsidP="00B62247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:rsidR="00B62247" w:rsidRPr="008C75BE" w:rsidRDefault="00B62247" w:rsidP="00B62247">
      <w:pPr>
        <w:jc w:val="center"/>
        <w:rPr>
          <w:b/>
          <w:bCs/>
          <w:sz w:val="28"/>
          <w:szCs w:val="28"/>
        </w:rPr>
      </w:pPr>
    </w:p>
    <w:p w:rsidR="00B62247" w:rsidRDefault="00B62247" w:rsidP="00B62247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>44.03.02 Психолого-педагогическое образование направленность (профиль) «Практическая псих</w:t>
      </w:r>
      <w:r>
        <w:rPr>
          <w:sz w:val="28"/>
          <w:szCs w:val="28"/>
        </w:rPr>
        <w:t xml:space="preserve">ология в образовании и бизнесе» 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62247" w:rsidRPr="00C93E38" w:rsidTr="00513286">
        <w:tc>
          <w:tcPr>
            <w:tcW w:w="3528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B62247" w:rsidRPr="00C93E38" w:rsidTr="00513286">
        <w:tc>
          <w:tcPr>
            <w:tcW w:w="3528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B62247" w:rsidRPr="00C93E38" w:rsidRDefault="00B62247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62247" w:rsidRPr="00C93E38" w:rsidRDefault="00B62247" w:rsidP="00B62247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B62247" w:rsidRPr="00C93E38" w:rsidRDefault="00B62247" w:rsidP="00B62247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подпись</w:t>
      </w:r>
    </w:p>
    <w:p w:rsidR="00B62247" w:rsidRPr="00C93E38" w:rsidRDefault="00B62247" w:rsidP="00B62247">
      <w:pPr>
        <w:ind w:firstLine="5940"/>
        <w:rPr>
          <w:b/>
        </w:rPr>
      </w:pPr>
    </w:p>
    <w:p w:rsidR="00B62247" w:rsidRDefault="00B62247" w:rsidP="00B62247">
      <w:pPr>
        <w:spacing w:after="200" w:line="276" w:lineRule="auto"/>
      </w:pPr>
      <w:r>
        <w:br w:type="page"/>
      </w:r>
    </w:p>
    <w:p w:rsidR="00B62247" w:rsidRPr="00C93E38" w:rsidRDefault="00B62247" w:rsidP="00B62247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B62247" w:rsidRPr="00C93E38" w:rsidRDefault="00B62247" w:rsidP="00B62247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B62247" w:rsidRPr="00C93E38" w:rsidRDefault="00B62247" w:rsidP="00B62247">
      <w:pPr>
        <w:ind w:firstLine="5940"/>
        <w:rPr>
          <w:sz w:val="28"/>
          <w:szCs w:val="28"/>
        </w:rPr>
      </w:pPr>
    </w:p>
    <w:p w:rsidR="00B62247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</w:p>
    <w:p w:rsidR="00B62247" w:rsidRDefault="00B62247" w:rsidP="00B62247">
      <w:pPr>
        <w:jc w:val="center"/>
        <w:rPr>
          <w:b/>
          <w:bCs/>
          <w:color w:val="212529"/>
          <w:sz w:val="28"/>
          <w:szCs w:val="28"/>
          <w:shd w:val="clear" w:color="auto" w:fill="FFFFFF"/>
        </w:rPr>
      </w:pPr>
      <w:r w:rsidRPr="008C75BE">
        <w:rPr>
          <w:b/>
          <w:bCs/>
          <w:color w:val="212529"/>
          <w:sz w:val="28"/>
          <w:szCs w:val="28"/>
          <w:shd w:val="clear" w:color="auto" w:fill="FFFFFF"/>
        </w:rPr>
        <w:t>Основы российской государственности</w:t>
      </w:r>
    </w:p>
    <w:p w:rsidR="00B62247" w:rsidRPr="008C75BE" w:rsidRDefault="00B62247" w:rsidP="00B62247">
      <w:pPr>
        <w:jc w:val="center"/>
        <w:rPr>
          <w:b/>
          <w:bCs/>
          <w:sz w:val="28"/>
          <w:szCs w:val="28"/>
        </w:rPr>
      </w:pPr>
    </w:p>
    <w:p w:rsidR="00B62247" w:rsidRDefault="00B62247" w:rsidP="00B62247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 xml:space="preserve">44.05.01 Педагогика и психология </w:t>
      </w:r>
      <w:proofErr w:type="spellStart"/>
      <w:r w:rsidRPr="009D723B">
        <w:rPr>
          <w:sz w:val="28"/>
          <w:szCs w:val="28"/>
        </w:rPr>
        <w:t>девиантного</w:t>
      </w:r>
      <w:proofErr w:type="spellEnd"/>
      <w:r w:rsidRPr="009D723B">
        <w:rPr>
          <w:sz w:val="28"/>
          <w:szCs w:val="28"/>
        </w:rPr>
        <w:t xml:space="preserve"> поведения специализация «Психолого-педагогическая коррекция и реабилитация лиц с </w:t>
      </w:r>
      <w:proofErr w:type="spellStart"/>
      <w:r w:rsidRPr="009D723B">
        <w:rPr>
          <w:sz w:val="28"/>
          <w:szCs w:val="28"/>
        </w:rPr>
        <w:t>девиантным</w:t>
      </w:r>
      <w:proofErr w:type="spellEnd"/>
      <w:r w:rsidRPr="009D723B">
        <w:rPr>
          <w:sz w:val="28"/>
          <w:szCs w:val="28"/>
        </w:rPr>
        <w:t xml:space="preserve"> поведением»</w:t>
      </w:r>
      <w:r>
        <w:rPr>
          <w:sz w:val="28"/>
          <w:szCs w:val="28"/>
        </w:rPr>
        <w:t xml:space="preserve"> 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62247" w:rsidRPr="00C93E38" w:rsidTr="00513286">
        <w:tc>
          <w:tcPr>
            <w:tcW w:w="3528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B62247" w:rsidRPr="00C93E38" w:rsidTr="00513286">
        <w:tc>
          <w:tcPr>
            <w:tcW w:w="3528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743960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0.1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Зачет с оценкой</w:t>
      </w:r>
      <w:r w:rsidRPr="00C93E38">
        <w:rPr>
          <w:lang w:eastAsia="ar-SA"/>
        </w:rPr>
        <w:t xml:space="preserve">, </w:t>
      </w:r>
      <w:r>
        <w:t xml:space="preserve">0,9 </w:t>
      </w:r>
      <w:r w:rsidRPr="00C93E38">
        <w:rPr>
          <w:lang w:eastAsia="ar-SA"/>
        </w:rPr>
        <w:t>КРА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B62247" w:rsidRPr="00C93E38" w:rsidRDefault="00B62247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62247" w:rsidRPr="00C93E38" w:rsidRDefault="00B62247" w:rsidP="00B62247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B62247" w:rsidRPr="00C93E38" w:rsidRDefault="00B62247" w:rsidP="00B62247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подпись</w:t>
      </w:r>
    </w:p>
    <w:p w:rsidR="00B62247" w:rsidRPr="00C93E38" w:rsidRDefault="00B62247" w:rsidP="00B62247">
      <w:pPr>
        <w:ind w:firstLine="5940"/>
        <w:rPr>
          <w:b/>
        </w:rPr>
      </w:pPr>
    </w:p>
    <w:p w:rsidR="00B62247" w:rsidRDefault="00B62247" w:rsidP="00B62247">
      <w:pPr>
        <w:spacing w:after="200" w:line="276" w:lineRule="auto"/>
      </w:pPr>
      <w:r>
        <w:br w:type="page"/>
      </w:r>
    </w:p>
    <w:p w:rsidR="00B62247" w:rsidRPr="00C93E38" w:rsidRDefault="00B62247" w:rsidP="00B62247">
      <w:pPr>
        <w:ind w:firstLine="5940"/>
        <w:jc w:val="right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УТВЕРЖДАЮ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Зав. кафедрой </w:t>
      </w:r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отечественной и всеобщей истории</w:t>
      </w:r>
    </w:p>
    <w:p w:rsidR="00B62247" w:rsidRPr="00C93E38" w:rsidRDefault="00B62247" w:rsidP="00B62247">
      <w:pPr>
        <w:jc w:val="right"/>
        <w:rPr>
          <w:sz w:val="28"/>
          <w:szCs w:val="28"/>
        </w:rPr>
      </w:pPr>
      <w:r w:rsidRPr="00C93E38">
        <w:rPr>
          <w:sz w:val="28"/>
          <w:szCs w:val="28"/>
        </w:rPr>
        <w:t xml:space="preserve">_______________Р.З. </w:t>
      </w:r>
      <w:proofErr w:type="spellStart"/>
      <w:r w:rsidRPr="00C93E38">
        <w:rPr>
          <w:sz w:val="28"/>
          <w:szCs w:val="28"/>
        </w:rPr>
        <w:t>Алмаев</w:t>
      </w:r>
      <w:proofErr w:type="spellEnd"/>
    </w:p>
    <w:p w:rsidR="00B62247" w:rsidRPr="00C93E38" w:rsidRDefault="00B62247" w:rsidP="00B62247">
      <w:pPr>
        <w:ind w:firstLine="5940"/>
        <w:jc w:val="right"/>
        <w:rPr>
          <w:sz w:val="28"/>
          <w:szCs w:val="28"/>
        </w:rPr>
      </w:pPr>
      <w:r w:rsidRPr="00C93E38">
        <w:rPr>
          <w:sz w:val="28"/>
          <w:szCs w:val="28"/>
        </w:rPr>
        <w:t>«___» _________ 202</w:t>
      </w:r>
      <w:r>
        <w:rPr>
          <w:sz w:val="28"/>
          <w:szCs w:val="28"/>
        </w:rPr>
        <w:t>5</w:t>
      </w:r>
      <w:r w:rsidRPr="00C93E38">
        <w:rPr>
          <w:sz w:val="28"/>
          <w:szCs w:val="28"/>
        </w:rPr>
        <w:t xml:space="preserve"> г.</w:t>
      </w:r>
    </w:p>
    <w:p w:rsidR="00B62247" w:rsidRPr="00C93E38" w:rsidRDefault="00B62247" w:rsidP="00B62247">
      <w:pPr>
        <w:ind w:firstLine="5940"/>
        <w:rPr>
          <w:sz w:val="28"/>
          <w:szCs w:val="28"/>
        </w:rPr>
      </w:pP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ТЕХНОЛОГИЧЕСКАЯ КАРТА ДИСЦИПЛИНЫ</w:t>
      </w: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История России</w:t>
      </w: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</w:p>
    <w:p w:rsidR="00B62247" w:rsidRDefault="00B62247" w:rsidP="00B62247">
      <w:pPr>
        <w:jc w:val="center"/>
        <w:rPr>
          <w:sz w:val="28"/>
          <w:szCs w:val="28"/>
        </w:rPr>
      </w:pPr>
      <w:r w:rsidRPr="009D723B">
        <w:rPr>
          <w:sz w:val="28"/>
          <w:szCs w:val="28"/>
        </w:rPr>
        <w:t xml:space="preserve">44.05.01 Педагогика и психология </w:t>
      </w:r>
      <w:proofErr w:type="spellStart"/>
      <w:r w:rsidRPr="009D723B">
        <w:rPr>
          <w:sz w:val="28"/>
          <w:szCs w:val="28"/>
        </w:rPr>
        <w:t>девиантного</w:t>
      </w:r>
      <w:proofErr w:type="spellEnd"/>
      <w:r w:rsidRPr="009D723B">
        <w:rPr>
          <w:sz w:val="28"/>
          <w:szCs w:val="28"/>
        </w:rPr>
        <w:t xml:space="preserve"> поведения специализация «Психолого-педагогическая коррекция и реабилитация лиц с </w:t>
      </w:r>
      <w:proofErr w:type="spellStart"/>
      <w:r w:rsidRPr="009D723B">
        <w:rPr>
          <w:sz w:val="28"/>
          <w:szCs w:val="28"/>
        </w:rPr>
        <w:t>девиантным</w:t>
      </w:r>
      <w:proofErr w:type="spellEnd"/>
      <w:r w:rsidRPr="009D723B">
        <w:rPr>
          <w:sz w:val="28"/>
          <w:szCs w:val="28"/>
        </w:rPr>
        <w:t xml:space="preserve"> поведением»</w:t>
      </w:r>
      <w:r>
        <w:rPr>
          <w:sz w:val="28"/>
          <w:szCs w:val="28"/>
        </w:rPr>
        <w:t xml:space="preserve"> 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  <w:r w:rsidRPr="00C93E38">
        <w:rPr>
          <w:sz w:val="28"/>
          <w:szCs w:val="28"/>
        </w:rPr>
        <w:t>1 курс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jc w:val="center"/>
        <w:rPr>
          <w:b/>
          <w:sz w:val="28"/>
          <w:szCs w:val="28"/>
        </w:rPr>
      </w:pPr>
      <w:r w:rsidRPr="00C93E38">
        <w:rPr>
          <w:b/>
          <w:sz w:val="28"/>
          <w:szCs w:val="28"/>
          <w:lang w:val="en-US"/>
        </w:rPr>
        <w:t>I</w:t>
      </w:r>
      <w:r w:rsidRPr="00C93E38">
        <w:rPr>
          <w:b/>
          <w:sz w:val="28"/>
          <w:szCs w:val="28"/>
        </w:rPr>
        <w:t xml:space="preserve"> семестр 202</w:t>
      </w:r>
      <w:r>
        <w:rPr>
          <w:b/>
          <w:sz w:val="28"/>
          <w:szCs w:val="28"/>
        </w:rPr>
        <w:t>5</w:t>
      </w:r>
      <w:r w:rsidRPr="00C93E38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Pr="00C93E38">
        <w:rPr>
          <w:b/>
          <w:sz w:val="28"/>
          <w:szCs w:val="28"/>
        </w:rPr>
        <w:t xml:space="preserve"> учебный год</w:t>
      </w:r>
    </w:p>
    <w:p w:rsidR="00B62247" w:rsidRPr="00C93E38" w:rsidRDefault="00B62247" w:rsidP="00B62247">
      <w:pPr>
        <w:jc w:val="center"/>
        <w:rPr>
          <w:sz w:val="28"/>
          <w:szCs w:val="28"/>
        </w:rPr>
      </w:pPr>
    </w:p>
    <w:p w:rsidR="00B62247" w:rsidRPr="00C93E38" w:rsidRDefault="00B62247" w:rsidP="00B62247">
      <w:pPr>
        <w:widowControl w:val="0"/>
        <w:jc w:val="both"/>
        <w:rPr>
          <w:sz w:val="28"/>
          <w:szCs w:val="28"/>
        </w:rPr>
      </w:pPr>
      <w:r w:rsidRPr="00C93E38">
        <w:rPr>
          <w:b/>
          <w:sz w:val="28"/>
          <w:szCs w:val="28"/>
        </w:rPr>
        <w:t xml:space="preserve">Целью дисциплины </w:t>
      </w:r>
      <w:r w:rsidRPr="00C93E38">
        <w:rPr>
          <w:sz w:val="28"/>
          <w:szCs w:val="28"/>
        </w:rPr>
        <w:t>является</w:t>
      </w:r>
      <w:r w:rsidRPr="00C93E38">
        <w:rPr>
          <w:b/>
          <w:sz w:val="28"/>
          <w:szCs w:val="28"/>
        </w:rPr>
        <w:t xml:space="preserve"> </w:t>
      </w:r>
      <w:r w:rsidRPr="00C93E38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C93E38">
        <w:rPr>
          <w:sz w:val="28"/>
          <w:szCs w:val="28"/>
        </w:rPr>
        <w:t>способен</w:t>
      </w:r>
      <w:proofErr w:type="gramEnd"/>
      <w:r w:rsidRPr="00C93E38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62247" w:rsidRPr="00C93E38" w:rsidTr="00513286">
        <w:tc>
          <w:tcPr>
            <w:tcW w:w="3528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СРС</w:t>
            </w:r>
          </w:p>
        </w:tc>
      </w:tr>
      <w:tr w:rsidR="00B62247" w:rsidRPr="00C93E38" w:rsidTr="00513286">
        <w:tc>
          <w:tcPr>
            <w:tcW w:w="3528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17</w:t>
            </w:r>
          </w:p>
        </w:tc>
      </w:tr>
      <w:tr w:rsidR="00B62247" w:rsidRPr="00C93E38" w:rsidTr="00513286">
        <w:tc>
          <w:tcPr>
            <w:tcW w:w="3528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62247" w:rsidRPr="00743960" w:rsidRDefault="00B62247" w:rsidP="00513286">
            <w:pPr>
              <w:jc w:val="center"/>
              <w:rPr>
                <w:sz w:val="28"/>
                <w:szCs w:val="28"/>
              </w:rPr>
            </w:pPr>
            <w:r w:rsidRPr="00743960">
              <w:rPr>
                <w:sz w:val="28"/>
                <w:szCs w:val="28"/>
              </w:rPr>
              <w:t>8</w:t>
            </w:r>
          </w:p>
        </w:tc>
      </w:tr>
    </w:tbl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lang w:eastAsia="ar-SA"/>
        </w:rPr>
        <w:t>*</w:t>
      </w:r>
      <w:r>
        <w:t xml:space="preserve">0.25 </w:t>
      </w:r>
      <w:r w:rsidRPr="00C93E38">
        <w:rPr>
          <w:lang w:eastAsia="ar-SA"/>
        </w:rPr>
        <w:t xml:space="preserve">ч. – </w:t>
      </w:r>
      <w:r>
        <w:rPr>
          <w:lang w:eastAsia="ar-SA"/>
        </w:rPr>
        <w:t>Экзамен</w:t>
      </w:r>
      <w:r w:rsidRPr="00C93E38">
        <w:rPr>
          <w:lang w:eastAsia="ar-SA"/>
        </w:rPr>
        <w:t xml:space="preserve">, </w:t>
      </w:r>
      <w:r>
        <w:t xml:space="preserve">26.75 </w:t>
      </w:r>
      <w:r w:rsidRPr="00C93E38">
        <w:rPr>
          <w:lang w:eastAsia="ar-SA"/>
        </w:rPr>
        <w:t>КРА</w:t>
      </w:r>
    </w:p>
    <w:p w:rsidR="00B62247" w:rsidRPr="00C93E38" w:rsidRDefault="00B62247" w:rsidP="00B62247">
      <w:pPr>
        <w:jc w:val="both"/>
        <w:rPr>
          <w:b/>
          <w:sz w:val="28"/>
          <w:szCs w:val="28"/>
        </w:rPr>
      </w:pPr>
      <w:r w:rsidRPr="00C93E38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 xml:space="preserve">№ </w:t>
            </w:r>
            <w:proofErr w:type="spellStart"/>
            <w:r w:rsidRPr="00C93E38">
              <w:rPr>
                <w:sz w:val="28"/>
                <w:szCs w:val="28"/>
              </w:rPr>
              <w:t>п.п</w:t>
            </w:r>
            <w:proofErr w:type="spellEnd"/>
            <w:r w:rsidRPr="00C93E38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b/>
                <w:sz w:val="28"/>
                <w:szCs w:val="28"/>
              </w:rPr>
              <w:t>70% 1-1</w:t>
            </w:r>
            <w:r>
              <w:rPr>
                <w:b/>
                <w:sz w:val="28"/>
                <w:szCs w:val="28"/>
              </w:rPr>
              <w:t>6</w:t>
            </w:r>
            <w:r w:rsidRPr="00C93E38">
              <w:rPr>
                <w:b/>
                <w:sz w:val="28"/>
                <w:szCs w:val="28"/>
              </w:rPr>
              <w:t xml:space="preserve"> недели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</w:t>
            </w:r>
            <w:r w:rsidRPr="00C93E38">
              <w:rPr>
                <w:b/>
                <w:sz w:val="28"/>
                <w:szCs w:val="28"/>
              </w:rPr>
              <w:t xml:space="preserve"> </w:t>
            </w:r>
            <w:r w:rsidRPr="00C93E38">
              <w:rPr>
                <w:b/>
                <w:i/>
                <w:sz w:val="28"/>
                <w:szCs w:val="28"/>
              </w:rPr>
              <w:t>1</w:t>
            </w:r>
            <w:r>
              <w:rPr>
                <w:b/>
                <w:i/>
                <w:sz w:val="28"/>
                <w:szCs w:val="28"/>
              </w:rPr>
              <w:t>6</w:t>
            </w:r>
            <w:r w:rsidRPr="00C93E3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62247" w:rsidRPr="00C93E38" w:rsidRDefault="00B62247" w:rsidP="00513286">
            <w:pPr>
              <w:jc w:val="both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 xml:space="preserve">30% Форма контроля – </w:t>
            </w:r>
            <w:r>
              <w:rPr>
                <w:b/>
                <w:i/>
                <w:sz w:val="28"/>
                <w:szCs w:val="28"/>
              </w:rPr>
              <w:t>оценка</w:t>
            </w:r>
          </w:p>
          <w:p w:rsidR="00B62247" w:rsidRPr="00C93E38" w:rsidRDefault="00B62247" w:rsidP="00513286">
            <w:pPr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sz w:val="28"/>
                <w:szCs w:val="28"/>
              </w:rPr>
            </w:pPr>
            <w:r w:rsidRPr="00C93E38">
              <w:rPr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3640" w:type="dxa"/>
            <w:gridSpan w:val="2"/>
          </w:tcPr>
          <w:p w:rsidR="00B62247" w:rsidRPr="00C93E38" w:rsidRDefault="00B62247" w:rsidP="00513286">
            <w:pPr>
              <w:jc w:val="both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i/>
                <w:sz w:val="28"/>
                <w:szCs w:val="28"/>
              </w:rPr>
            </w:pPr>
            <w:r w:rsidRPr="00C93E38">
              <w:rPr>
                <w:i/>
                <w:sz w:val="28"/>
                <w:szCs w:val="28"/>
              </w:rPr>
              <w:t>100</w:t>
            </w:r>
          </w:p>
        </w:tc>
      </w:tr>
      <w:tr w:rsidR="00B62247" w:rsidRPr="00C93E38" w:rsidTr="00513286">
        <w:tc>
          <w:tcPr>
            <w:tcW w:w="817" w:type="dxa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62247" w:rsidRPr="00C93E38" w:rsidRDefault="00B62247" w:rsidP="00513286">
            <w:pPr>
              <w:jc w:val="both"/>
              <w:rPr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62247" w:rsidRPr="00C93E38" w:rsidRDefault="00B62247" w:rsidP="00513286">
            <w:pPr>
              <w:jc w:val="center"/>
              <w:rPr>
                <w:b/>
                <w:i/>
                <w:sz w:val="28"/>
                <w:szCs w:val="28"/>
              </w:rPr>
            </w:pPr>
            <w:r w:rsidRPr="00C93E38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62247" w:rsidRPr="00C93E38" w:rsidRDefault="00B62247" w:rsidP="00B62247">
      <w:pPr>
        <w:rPr>
          <w:b/>
          <w:sz w:val="28"/>
          <w:szCs w:val="28"/>
        </w:rPr>
      </w:pPr>
      <w:r w:rsidRPr="00C93E38">
        <w:rPr>
          <w:sz w:val="28"/>
          <w:szCs w:val="28"/>
        </w:rPr>
        <w:t xml:space="preserve">          </w:t>
      </w:r>
      <w:r w:rsidRPr="00C93E38">
        <w:rPr>
          <w:b/>
          <w:sz w:val="28"/>
          <w:szCs w:val="28"/>
        </w:rPr>
        <w:t>Критерии оценки: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«Отлично» - от 90 до 100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«Хорошо» - от 70 до 89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«Удовлетворительно» - от 50 до 69 баллов;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>«Неудовлетворительно» - от 0 до 49 баллов.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</w:rPr>
      </w:pPr>
      <w:r w:rsidRPr="00C93E38">
        <w:rPr>
          <w:sz w:val="28"/>
          <w:szCs w:val="28"/>
        </w:rPr>
        <w:t xml:space="preserve"> </w:t>
      </w:r>
    </w:p>
    <w:p w:rsidR="00B62247" w:rsidRPr="00C93E38" w:rsidRDefault="00B62247" w:rsidP="00B62247">
      <w:pPr>
        <w:ind w:firstLine="720"/>
        <w:jc w:val="center"/>
        <w:rPr>
          <w:sz w:val="28"/>
          <w:szCs w:val="28"/>
        </w:rPr>
      </w:pPr>
      <w:r w:rsidRPr="00C93E38">
        <w:rPr>
          <w:sz w:val="28"/>
          <w:szCs w:val="28"/>
        </w:rPr>
        <w:t xml:space="preserve">Преподаватель _________________ </w:t>
      </w:r>
      <w:proofErr w:type="spellStart"/>
      <w:r w:rsidRPr="00C93E38">
        <w:rPr>
          <w:sz w:val="28"/>
          <w:szCs w:val="28"/>
        </w:rPr>
        <w:t>к.и.н</w:t>
      </w:r>
      <w:proofErr w:type="spellEnd"/>
      <w:r w:rsidRPr="00C93E38">
        <w:rPr>
          <w:sz w:val="28"/>
          <w:szCs w:val="28"/>
        </w:rPr>
        <w:t xml:space="preserve">., доцент </w:t>
      </w:r>
      <w:proofErr w:type="spellStart"/>
      <w:r>
        <w:rPr>
          <w:sz w:val="28"/>
          <w:szCs w:val="28"/>
        </w:rPr>
        <w:t>Алдашов</w:t>
      </w:r>
      <w:proofErr w:type="spellEnd"/>
      <w:r>
        <w:rPr>
          <w:sz w:val="28"/>
          <w:szCs w:val="28"/>
        </w:rPr>
        <w:t xml:space="preserve"> А.Н.</w:t>
      </w:r>
    </w:p>
    <w:p w:rsidR="00B62247" w:rsidRPr="00C93E38" w:rsidRDefault="00B62247" w:rsidP="00B62247">
      <w:pPr>
        <w:ind w:firstLine="720"/>
        <w:jc w:val="both"/>
        <w:rPr>
          <w:sz w:val="28"/>
          <w:szCs w:val="28"/>
          <w:vertAlign w:val="superscript"/>
        </w:rPr>
      </w:pPr>
      <w:r w:rsidRPr="00C93E38">
        <w:rPr>
          <w:sz w:val="28"/>
          <w:szCs w:val="28"/>
          <w:vertAlign w:val="superscript"/>
        </w:rPr>
        <w:t xml:space="preserve">                       </w:t>
      </w:r>
      <w:r>
        <w:rPr>
          <w:sz w:val="28"/>
          <w:szCs w:val="28"/>
          <w:vertAlign w:val="superscript"/>
        </w:rPr>
        <w:t xml:space="preserve">                        </w:t>
      </w:r>
      <w:r w:rsidRPr="00C93E38">
        <w:rPr>
          <w:sz w:val="28"/>
          <w:szCs w:val="28"/>
          <w:vertAlign w:val="superscript"/>
        </w:rPr>
        <w:t xml:space="preserve">        подпись</w:t>
      </w:r>
    </w:p>
    <w:p w:rsidR="00460D08" w:rsidRPr="00B62247" w:rsidRDefault="00460D08" w:rsidP="00B62247">
      <w:pPr>
        <w:spacing w:after="200" w:line="276" w:lineRule="auto"/>
        <w:rPr>
          <w:b/>
        </w:rPr>
      </w:pPr>
    </w:p>
    <w:sectPr w:rsidR="00460D08" w:rsidRPr="00B62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050"/>
    <w:rsid w:val="001661DC"/>
    <w:rsid w:val="002D10C9"/>
    <w:rsid w:val="00460D08"/>
    <w:rsid w:val="006B3050"/>
    <w:rsid w:val="006C3C8E"/>
    <w:rsid w:val="0087137E"/>
    <w:rsid w:val="009D723B"/>
    <w:rsid w:val="00AE3270"/>
    <w:rsid w:val="00B62247"/>
    <w:rsid w:val="00E5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22</Pages>
  <Words>2464</Words>
  <Characters>14049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2025-09-08T09:59:00Z</dcterms:created>
  <dcterms:modified xsi:type="dcterms:W3CDTF">2025-09-08T11:20:00Z</dcterms:modified>
</cp:coreProperties>
</file>